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11972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 xml:space="preserve">к </w:t>
      </w:r>
      <w:r w:rsidR="00C11972">
        <w:rPr>
          <w:rFonts w:ascii="Times New Roman" w:hAnsi="Times New Roman" w:cs="Times New Roman"/>
          <w:sz w:val="28"/>
          <w:szCs w:val="28"/>
        </w:rPr>
        <w:t>распоряжению</w:t>
      </w:r>
    </w:p>
    <w:p w:rsidR="009D5F04" w:rsidRPr="00AF6337" w:rsidRDefault="00C11972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D5F04" w:rsidRPr="00AF6337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 xml:space="preserve">от </w:t>
      </w:r>
      <w:r w:rsidR="003964C4">
        <w:rPr>
          <w:rFonts w:ascii="Times New Roman" w:hAnsi="Times New Roman" w:cs="Times New Roman"/>
          <w:sz w:val="28"/>
          <w:szCs w:val="28"/>
        </w:rPr>
        <w:t>18.11.2020</w:t>
      </w:r>
      <w:r w:rsidRPr="00AF6337">
        <w:rPr>
          <w:rFonts w:ascii="Times New Roman" w:hAnsi="Times New Roman" w:cs="Times New Roman"/>
          <w:sz w:val="28"/>
          <w:szCs w:val="28"/>
        </w:rPr>
        <w:t xml:space="preserve"> № </w:t>
      </w:r>
      <w:r w:rsidR="003964C4">
        <w:rPr>
          <w:rFonts w:ascii="Times New Roman" w:hAnsi="Times New Roman" w:cs="Times New Roman"/>
          <w:sz w:val="28"/>
          <w:szCs w:val="28"/>
        </w:rPr>
        <w:t>2168-ра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9 месяцев 2020 года </w:t>
      </w:r>
    </w:p>
    <w:p w:rsidR="009D5F04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C8755F" w:rsidRDefault="00C8755F" w:rsidP="00C875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C8755F" w:rsidP="00C8755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8755F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112"/>
        <w:gridCol w:w="2551"/>
        <w:gridCol w:w="1701"/>
        <w:gridCol w:w="1701"/>
        <w:gridCol w:w="851"/>
      </w:tblGrid>
      <w:tr w:rsidR="00AF6337" w:rsidRPr="00AF6337" w:rsidTr="00393E23">
        <w:trPr>
          <w:cantSplit/>
          <w:trHeight w:val="528"/>
          <w:tblHeader/>
        </w:trPr>
        <w:tc>
          <w:tcPr>
            <w:tcW w:w="4112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КБК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Уточненный план на 2020 год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AF6337" w:rsidRPr="00AF6337" w:rsidTr="00393E23">
        <w:trPr>
          <w:cantSplit/>
          <w:trHeight w:val="180"/>
          <w:tblHeader/>
        </w:trPr>
        <w:tc>
          <w:tcPr>
            <w:tcW w:w="4112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noWrap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1 024 723 700,00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754 344 815,55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73,61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761 861 900,00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569 272 454,10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74,72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761 861 900,00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569 272 454,10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74,72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753 709 400,00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565 920 265,12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75,08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2 092 300,00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312 968,38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14,96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2 790 000,00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1 211 970,35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43,44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3 270 200,00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1 827 250,25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55,88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11 535 600,00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8 360 470,89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72,48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11 535 600,00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8 360 470,89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72,48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4 180 200,00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3 897 716,56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93,24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27 600,00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26 908,19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97,49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8 105 400,00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5 197 177,91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64,12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-777 600,00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-761 331,77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97,91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154 122 000,00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115 818 193,22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75,15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122 657 000,00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97 116 407,22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79,18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105 722 000,00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82 519 771,52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78,05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105 722 000,00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82 519 771,52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78,05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16 935 000,00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14 596 635,70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86,19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16 935 000,00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14 596 635,70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86,19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28 335 000,00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17 436 039,88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61,54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28 334 975,62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17 436 015,50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61,54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24,38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24,38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423 000,00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11,05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noWrap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423 000,00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11,05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2 707 000,00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1 218 992,12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45,03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2 707 000,00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1 218 992,12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45,03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91 195 200,00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55 297 667,24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60,64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16 846 000,00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7 302 373,67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43,35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16 846 000,00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7 302 373,67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43,35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18 100 000,00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8 853 100,09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48,91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4 975 162,23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75,38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11 500 000,00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3 877 937,86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33,72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56 249 200,00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39 142 193,48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69,59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обладающих земельным участком</w:t>
            </w: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, расположенным в границах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50 658 100,00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38 604 760,52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76,21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5 591 100,00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537 432,96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9,61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6 009 000,00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5 596 030,10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93,13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5 991 575,00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5 577 004,47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93,08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5 991 575,00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5 577 004,47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93,08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12 425,00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14 025,63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112,88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12 425,00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14 025,63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112,88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233 283 300,00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179 067 614,91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76,76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175 040 500,00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133 223 114,93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76,11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173 134 000,00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132 811 012,04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76,71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120 271 647,45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75,17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120 271 647,45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75,17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13 134 000,00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12 539 364,59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95,47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13 134 000,00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12 539 364,59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95,47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1 892 500,00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398 102,89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21,04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1 892 500,00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398 102,89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21,04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1 892 500,00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398 102,89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21,04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1 512 300,00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1 377 029,40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91,06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1 512 300,00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1 377 029,40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91,06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43 571,45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99,03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185 700,00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92 295,90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49,70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187 600,00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99 087,07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52,82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000 1 12 01042 01 0000 120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-1 900,00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-6 791,17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357,43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1 282 600,00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1 241 162,05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96,77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4 720 730,55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47 987 769,45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36 442 138,90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75,94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Доходы от продажи квартир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35 968 000,00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33 013 059,26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91,78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35 968 000,00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33 013 059,26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91,78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4 019 769,45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140 107,68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3,49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4 019 769,45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140 107,68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3,49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4 019 769,45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140 107,68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3,49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3 288 971,96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41,11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3 288 971,96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41,11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3 288 971,96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41,11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3 775 000,00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3 259 097,31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86,34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000 1 16 01000 01 0000 000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1 624 773,00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1 568 009,38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96,51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393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E23" w:rsidRPr="00AF6337">
              <w:rPr>
                <w:rFonts w:ascii="Times New Roman" w:hAnsi="Times New Roman" w:cs="Times New Roman"/>
                <w:sz w:val="20"/>
                <w:szCs w:val="20"/>
              </w:rPr>
              <w:t>000 116 0105</w:t>
            </w:r>
            <w:r w:rsidR="00393E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3E23"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10 400,00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9 167,58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88,15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3A13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10 400,00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9 167,58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88,15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172 500,00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167 500,00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97,10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91,67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654 000,00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604 500,00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92,43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654 000,00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604 500,00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92,43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5823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95 215,00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88 161,50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92,59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E7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000 1 16 01153 01 000</w:t>
            </w:r>
            <w:r w:rsidR="00AE7B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95 215,00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88 161,50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92,59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8 500,00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39 671,00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38 671,01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97,48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91,67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27 671,00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27 671,01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610 987,00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618 009,29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101,15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610 987,00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618 009,29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101,15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112,00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112,00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E7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000 1 16 07000 0</w:t>
            </w:r>
            <w:r w:rsidR="00AE7B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205 580,00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205 097,53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99,77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000 1 16 07010 00 0000 140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203 580,00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203 335,78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99,88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203 580,00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203 335,78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99,88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000 1 16 07090 00 0000 140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1 761,75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88,09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1 761,75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88,09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1 919 647,00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1 457 990,40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75,95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435AA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1 919 647,00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435AA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1 457 990,4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F75EB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75,95</w:t>
            </w:r>
          </w:p>
        </w:tc>
      </w:tr>
      <w:tr w:rsidR="00435AA3" w:rsidRPr="00AF6337" w:rsidTr="00393E23">
        <w:trPr>
          <w:cantSplit/>
          <w:trHeight w:val="20"/>
        </w:trPr>
        <w:tc>
          <w:tcPr>
            <w:tcW w:w="4112" w:type="dxa"/>
          </w:tcPr>
          <w:p w:rsidR="00435AA3" w:rsidRPr="00AF6337" w:rsidRDefault="00435AA3" w:rsidP="00435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551" w:type="dxa"/>
            <w:vAlign w:val="center"/>
          </w:tcPr>
          <w:p w:rsidR="00435AA3" w:rsidRPr="00AF6337" w:rsidRDefault="00435AA3" w:rsidP="00435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1701" w:type="dxa"/>
            <w:noWrap/>
            <w:vAlign w:val="center"/>
          </w:tcPr>
          <w:p w:rsidR="00435AA3" w:rsidRPr="00AF6337" w:rsidRDefault="00435AA3" w:rsidP="00435A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1 914 647,00</w:t>
            </w:r>
          </w:p>
        </w:tc>
        <w:tc>
          <w:tcPr>
            <w:tcW w:w="1701" w:type="dxa"/>
            <w:noWrap/>
            <w:vAlign w:val="center"/>
          </w:tcPr>
          <w:p w:rsidR="00435AA3" w:rsidRPr="00AF6337" w:rsidRDefault="00435AA3" w:rsidP="00435A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1 453 532,40</w:t>
            </w:r>
          </w:p>
        </w:tc>
        <w:tc>
          <w:tcPr>
            <w:tcW w:w="851" w:type="dxa"/>
            <w:vAlign w:val="center"/>
          </w:tcPr>
          <w:p w:rsidR="00435AA3" w:rsidRPr="00AF6337" w:rsidRDefault="00435AA3" w:rsidP="00435A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75,92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4 458,00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89,16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247 000,00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45 265,57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18,33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-5 233,33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-5 233,33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247 000,00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50 498,90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20,44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247 000,00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50 498,90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20,44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3 150 893 437,55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2 098 637 827,72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66,60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3 191 720 658,30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2 139 465 047,70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67,03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384 468 410,00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316 378 510,00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82,29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265 264 800,00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265 264 800,00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48 749 800,00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46 975 600,00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96,36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48 749 800,00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46 975 600,00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96,36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000 2 02 15853 00 0000 150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3 865 000,00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3 865 000,00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3 865 000,00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3 865 000,00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1 183 344 270,30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587 452 552,69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2 510 900,00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2 510 900,00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218 348 700,00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9 904 713,64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4,54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28 744 500,00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189 604 200,00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9 904 713,64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5,22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88 320,00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88 320,00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206 080,00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206 080,00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5 339 200,00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5 339 200,00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89 808 489,14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58,87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59 501 000,00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35 025 303,11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58,87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93 065 700,00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54 783 186,03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58,87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10 762 300,00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</w:t>
            </w:r>
            <w:r w:rsidR="002C391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="002C39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2 189 015,76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8 573 284,24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4132E3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noWrap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1 571 093,00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73 294,00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1 497 799,00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5 268 300,00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8 240 161,54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noWrap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778 442 515,76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487 444 949,91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62,62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</w:t>
            </w:r>
            <w:r w:rsidR="002C39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778 442 515,76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487 444 949,91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62,62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1 508 024 972,00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1 130 152 305,82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74,94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1 454 347 800,00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1 094 257 149,82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75,24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1 454 347 800,00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1 094 257 149,82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75,24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13 400 000,00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58,86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13 400 000,00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58,86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12 981 738,00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87,50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12 981 738,00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87,50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4 067 600,00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72,52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4 067 600,00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72,52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7 200,00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7 200,00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7 200,00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проведение Всероссийской переписи населения 2020 года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624 200,00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624 200,00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5 108 700,00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4 493 600,00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87,96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4 032 500,00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3 746 600,00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92,91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747 000,00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69,41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115 883 006,00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000D82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105 481 679,19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000D82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91,02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000D82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3 631 195,66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000D82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000D82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3 631 195,66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000D82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30,58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104 008 806,00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101 850 483,53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97,92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104 008 806,00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101 850 483,53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97,92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0"/>
        </w:trPr>
        <w:tc>
          <w:tcPr>
            <w:tcW w:w="4112" w:type="dxa"/>
            <w:hideMark/>
          </w:tcPr>
          <w:p w:rsidR="00AF6337" w:rsidRPr="00AF6337" w:rsidRDefault="00AF6337" w:rsidP="002C3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701" w:type="dxa"/>
            <w:noWrap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F6337" w:rsidRPr="00AF6337" w:rsidTr="00393E23">
        <w:trPr>
          <w:cantSplit/>
          <w:trHeight w:val="264"/>
        </w:trPr>
        <w:tc>
          <w:tcPr>
            <w:tcW w:w="4112" w:type="dxa"/>
            <w:hideMark/>
          </w:tcPr>
          <w:p w:rsidR="00AF6337" w:rsidRPr="00AF6337" w:rsidRDefault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2551" w:type="dxa"/>
            <w:vAlign w:val="center"/>
            <w:hideMark/>
          </w:tcPr>
          <w:p w:rsidR="00AF6337" w:rsidRPr="00AF6337" w:rsidRDefault="00AF6337" w:rsidP="00AF6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4 408 900 437,55</w:t>
            </w:r>
          </w:p>
        </w:tc>
        <w:tc>
          <w:tcPr>
            <w:tcW w:w="170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3 032 050 258,18</w:t>
            </w:r>
          </w:p>
        </w:tc>
        <w:tc>
          <w:tcPr>
            <w:tcW w:w="851" w:type="dxa"/>
            <w:vAlign w:val="center"/>
            <w:hideMark/>
          </w:tcPr>
          <w:p w:rsidR="00AF6337" w:rsidRPr="00AF6337" w:rsidRDefault="00AF6337" w:rsidP="00AF63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6337">
              <w:rPr>
                <w:rFonts w:ascii="Times New Roman" w:hAnsi="Times New Roman" w:cs="Times New Roman"/>
                <w:sz w:val="20"/>
                <w:szCs w:val="20"/>
              </w:rPr>
              <w:t>68,77</w:t>
            </w:r>
          </w:p>
        </w:tc>
      </w:tr>
    </w:tbl>
    <w:p w:rsidR="005736A3" w:rsidRPr="00AF6337" w:rsidRDefault="005736A3">
      <w:pPr>
        <w:rPr>
          <w:rFonts w:ascii="Times New Roman" w:hAnsi="Times New Roman" w:cs="Times New Roman"/>
          <w:sz w:val="20"/>
          <w:szCs w:val="20"/>
        </w:rPr>
      </w:pPr>
    </w:p>
    <w:sectPr w:rsidR="005736A3" w:rsidRPr="00AF6337" w:rsidSect="00A143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436" w:rsidRDefault="000C6436" w:rsidP="000C6436">
      <w:pPr>
        <w:spacing w:after="0" w:line="240" w:lineRule="auto"/>
      </w:pPr>
      <w:r>
        <w:separator/>
      </w:r>
    </w:p>
  </w:endnote>
  <w:endnote w:type="continuationSeparator" w:id="0">
    <w:p w:rsidR="000C6436" w:rsidRDefault="000C6436" w:rsidP="000C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16" w:rsidRDefault="00282E1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16" w:rsidRDefault="00282E1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16" w:rsidRDefault="00282E1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436" w:rsidRDefault="000C6436" w:rsidP="000C6436">
      <w:pPr>
        <w:spacing w:after="0" w:line="240" w:lineRule="auto"/>
      </w:pPr>
      <w:r>
        <w:separator/>
      </w:r>
    </w:p>
  </w:footnote>
  <w:footnote w:type="continuationSeparator" w:id="0">
    <w:p w:rsidR="000C6436" w:rsidRDefault="000C6436" w:rsidP="000C6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16" w:rsidRDefault="00282E1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16" w:rsidRDefault="00282E16">
    <w:pPr>
      <w:pStyle w:val="a8"/>
      <w:jc w:val="right"/>
    </w:pPr>
    <w:bookmarkStart w:id="0" w:name="_GoBack"/>
    <w:bookmarkEnd w:id="0"/>
  </w:p>
  <w:p w:rsidR="000C6436" w:rsidRDefault="000C643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16" w:rsidRDefault="00282E1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04"/>
    <w:rsid w:val="00000D82"/>
    <w:rsid w:val="000C6436"/>
    <w:rsid w:val="00282E16"/>
    <w:rsid w:val="002C391F"/>
    <w:rsid w:val="003572FA"/>
    <w:rsid w:val="00393E23"/>
    <w:rsid w:val="003964C4"/>
    <w:rsid w:val="003A134C"/>
    <w:rsid w:val="004132E3"/>
    <w:rsid w:val="00435AA3"/>
    <w:rsid w:val="005736A3"/>
    <w:rsid w:val="005823CA"/>
    <w:rsid w:val="009D5F04"/>
    <w:rsid w:val="00A143C8"/>
    <w:rsid w:val="00AE7B5A"/>
    <w:rsid w:val="00AF6337"/>
    <w:rsid w:val="00C11972"/>
    <w:rsid w:val="00C8755F"/>
    <w:rsid w:val="00F750AE"/>
    <w:rsid w:val="00F75EB7"/>
    <w:rsid w:val="00F8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A0C5EA-DA3A-4D75-B557-F3A66CF8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633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F6337"/>
    <w:rPr>
      <w:color w:val="954F72"/>
      <w:u w:val="single"/>
    </w:rPr>
  </w:style>
  <w:style w:type="paragraph" w:customStyle="1" w:styleId="xl69">
    <w:name w:val="xl69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AF6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50A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C6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6436"/>
  </w:style>
  <w:style w:type="paragraph" w:styleId="aa">
    <w:name w:val="footer"/>
    <w:basedOn w:val="a"/>
    <w:link w:val="ab"/>
    <w:uiPriority w:val="99"/>
    <w:unhideWhenUsed/>
    <w:rsid w:val="000C6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6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16</Pages>
  <Words>5695</Words>
  <Characters>32468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Алина Твердохлеб</cp:lastModifiedBy>
  <cp:revision>16</cp:revision>
  <cp:lastPrinted>2020-10-15T04:42:00Z</cp:lastPrinted>
  <dcterms:created xsi:type="dcterms:W3CDTF">2020-10-13T05:25:00Z</dcterms:created>
  <dcterms:modified xsi:type="dcterms:W3CDTF">2020-11-19T09:33:00Z</dcterms:modified>
</cp:coreProperties>
</file>